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536" w:rsidRPr="00D94536" w:rsidRDefault="00D94536" w:rsidP="00D94536">
      <w:pPr>
        <w:jc w:val="center"/>
        <w:rPr>
          <w:rFonts w:ascii="Times New Roman" w:hAnsi="Times New Roman" w:cs="Times New Roman"/>
          <w:sz w:val="24"/>
          <w:szCs w:val="24"/>
        </w:rPr>
      </w:pPr>
      <w:r w:rsidRPr="00D94536">
        <w:rPr>
          <w:rFonts w:ascii="Times New Roman" w:hAnsi="Times New Roman" w:cs="Times New Roman"/>
          <w:b/>
          <w:bCs/>
          <w:sz w:val="24"/>
          <w:szCs w:val="24"/>
        </w:rPr>
        <w:t>Районный  обучающий  семинар  ПДО</w:t>
      </w:r>
    </w:p>
    <w:p w:rsidR="00D94536" w:rsidRDefault="00D94536" w:rsidP="00D945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4536">
        <w:rPr>
          <w:rFonts w:ascii="Times New Roman" w:hAnsi="Times New Roman" w:cs="Times New Roman"/>
          <w:b/>
          <w:bCs/>
          <w:sz w:val="24"/>
          <w:szCs w:val="24"/>
        </w:rPr>
        <w:t>«Банк инновационных идей»</w:t>
      </w:r>
    </w:p>
    <w:tbl>
      <w:tblPr>
        <w:tblStyle w:val="a3"/>
        <w:tblW w:w="11199" w:type="dxa"/>
        <w:tblInd w:w="-1026" w:type="dxa"/>
        <w:tblLook w:val="04A0" w:firstRow="1" w:lastRow="0" w:firstColumn="1" w:lastColumn="0" w:noHBand="0" w:noVBand="1"/>
      </w:tblPr>
      <w:tblGrid>
        <w:gridCol w:w="516"/>
        <w:gridCol w:w="5765"/>
        <w:gridCol w:w="4918"/>
      </w:tblGrid>
      <w:tr w:rsidR="002A32F2" w:rsidTr="00111919">
        <w:tc>
          <w:tcPr>
            <w:tcW w:w="516" w:type="dxa"/>
          </w:tcPr>
          <w:p w:rsidR="002A32F2" w:rsidRDefault="002A32F2" w:rsidP="00D9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65" w:type="dxa"/>
          </w:tcPr>
          <w:p w:rsidR="002A32F2" w:rsidRDefault="002A32F2" w:rsidP="00D9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Регистрация, буклеты с программой, </w:t>
            </w:r>
          </w:p>
          <w:p w:rsidR="002A32F2" w:rsidRDefault="002A32F2" w:rsidP="00D9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файл с 37 обучающими сайтами </w:t>
            </w:r>
          </w:p>
        </w:tc>
        <w:tc>
          <w:tcPr>
            <w:tcW w:w="4918" w:type="dxa"/>
          </w:tcPr>
          <w:p w:rsidR="002A32F2" w:rsidRDefault="002A32F2" w:rsidP="00D9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32F2" w:rsidTr="00111919">
        <w:tc>
          <w:tcPr>
            <w:tcW w:w="516" w:type="dxa"/>
          </w:tcPr>
          <w:p w:rsidR="002A32F2" w:rsidRDefault="002A32F2" w:rsidP="00D9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65" w:type="dxa"/>
          </w:tcPr>
          <w:p w:rsidR="002A32F2" w:rsidRDefault="002A32F2" w:rsidP="00D9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Видеоролик  о деятельности ЦДТ </w:t>
            </w:r>
          </w:p>
          <w:p w:rsidR="002A32F2" w:rsidRDefault="002A32F2" w:rsidP="00D9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:rsidR="002A32F2" w:rsidRDefault="002A32F2" w:rsidP="00D9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Салаватовна</w:t>
            </w:r>
            <w:proofErr w:type="spellEnd"/>
          </w:p>
        </w:tc>
      </w:tr>
      <w:tr w:rsidR="002A32F2" w:rsidTr="00111919">
        <w:tc>
          <w:tcPr>
            <w:tcW w:w="516" w:type="dxa"/>
          </w:tcPr>
          <w:p w:rsidR="002A32F2" w:rsidRDefault="002A32F2" w:rsidP="00D9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65" w:type="dxa"/>
          </w:tcPr>
          <w:p w:rsidR="002A32F2" w:rsidRDefault="002A32F2" w:rsidP="00D9453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Вступительное слово </w:t>
            </w:r>
          </w:p>
        </w:tc>
        <w:tc>
          <w:tcPr>
            <w:tcW w:w="4918" w:type="dxa"/>
          </w:tcPr>
          <w:p w:rsidR="002A32F2" w:rsidRDefault="002A32F2" w:rsidP="00D9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Гузель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Илкамовна</w:t>
            </w:r>
            <w:proofErr w:type="spellEnd"/>
          </w:p>
        </w:tc>
      </w:tr>
      <w:tr w:rsidR="002A32F2" w:rsidTr="00111919">
        <w:tc>
          <w:tcPr>
            <w:tcW w:w="516" w:type="dxa"/>
          </w:tcPr>
          <w:p w:rsidR="002A32F2" w:rsidRDefault="002A32F2" w:rsidP="00D9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65" w:type="dxa"/>
          </w:tcPr>
          <w:p w:rsidR="002A32F2" w:rsidRDefault="002A32F2" w:rsidP="00D9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18" w:type="dxa"/>
          </w:tcPr>
          <w:p w:rsidR="002A32F2" w:rsidRDefault="002A32F2" w:rsidP="00D9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Молодые специалисты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2A32F2" w:rsidRDefault="002A32F2" w:rsidP="00D9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Малик Маратович</w:t>
            </w:r>
          </w:p>
          <w:p w:rsidR="002A32F2" w:rsidRDefault="002A32F2" w:rsidP="00D9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Тагировна</w:t>
            </w:r>
            <w:proofErr w:type="spellEnd"/>
          </w:p>
        </w:tc>
      </w:tr>
      <w:tr w:rsidR="002A32F2" w:rsidTr="00111919">
        <w:tc>
          <w:tcPr>
            <w:tcW w:w="516" w:type="dxa"/>
          </w:tcPr>
          <w:p w:rsidR="002A32F2" w:rsidRPr="00B22F4C" w:rsidRDefault="002A32F2" w:rsidP="00B22F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765" w:type="dxa"/>
          </w:tcPr>
          <w:p w:rsidR="002A32F2" w:rsidRPr="00B22F4C" w:rsidRDefault="002A32F2" w:rsidP="00B22F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F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«Онлайн-игра через интернет-сервис КАХУТ «Здравствуй, друг, дорожный знак!» </w:t>
            </w:r>
          </w:p>
          <w:p w:rsidR="002A32F2" w:rsidRDefault="002A32F2" w:rsidP="00B22F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F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занятиях по дополнительному образованию»</w:t>
            </w:r>
          </w:p>
        </w:tc>
        <w:tc>
          <w:tcPr>
            <w:tcW w:w="4918" w:type="dxa"/>
          </w:tcPr>
          <w:p w:rsidR="002A32F2" w:rsidRDefault="002A32F2" w:rsidP="00D136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Игнатьева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Разида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Ильсуровна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начальник отделения профилактики ГБУ «БДД»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Бавлинском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районе территориального управления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льметьевске</w:t>
            </w:r>
            <w:proofErr w:type="spellEnd"/>
          </w:p>
        </w:tc>
      </w:tr>
      <w:tr w:rsidR="002A32F2" w:rsidTr="00111919">
        <w:tc>
          <w:tcPr>
            <w:tcW w:w="516" w:type="dxa"/>
          </w:tcPr>
          <w:p w:rsidR="002A32F2" w:rsidRPr="00DC77B2" w:rsidRDefault="002A32F2" w:rsidP="00B86435">
            <w:pPr>
              <w:tabs>
                <w:tab w:val="left" w:pos="199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765" w:type="dxa"/>
          </w:tcPr>
          <w:p w:rsidR="002A32F2" w:rsidRPr="00DC77B2" w:rsidRDefault="002A32F2" w:rsidP="00B86435">
            <w:pPr>
              <w:tabs>
                <w:tab w:val="left" w:pos="199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77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«Создание викторины в  </w:t>
            </w:r>
            <w:proofErr w:type="gramStart"/>
            <w:r w:rsidRPr="00DC77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интернет-сервисе</w:t>
            </w:r>
            <w:proofErr w:type="gramEnd"/>
            <w:r w:rsidRPr="00DC77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КАХУТ» </w:t>
            </w:r>
          </w:p>
          <w:p w:rsidR="002A32F2" w:rsidRDefault="002A32F2" w:rsidP="00B86435">
            <w:pPr>
              <w:tabs>
                <w:tab w:val="left" w:pos="199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:rsidR="002A32F2" w:rsidRPr="00B86435" w:rsidRDefault="002A32F2" w:rsidP="004763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864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Ягфарова</w:t>
            </w:r>
            <w:proofErr w:type="spellEnd"/>
            <w:r w:rsidRPr="00B864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Светлана Аликовна, учитель английского языка 1</w:t>
            </w:r>
            <w:r w:rsidR="004763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</w:t>
            </w:r>
            <w:r w:rsidR="004763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</w:t>
            </w:r>
            <w:r w:rsidR="004763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кационной категории МБОУ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 №2»</w:t>
            </w:r>
          </w:p>
        </w:tc>
      </w:tr>
      <w:tr w:rsidR="002A32F2" w:rsidTr="00111919">
        <w:tc>
          <w:tcPr>
            <w:tcW w:w="516" w:type="dxa"/>
          </w:tcPr>
          <w:p w:rsidR="002A32F2" w:rsidRPr="00B86435" w:rsidRDefault="002A32F2" w:rsidP="00B864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765" w:type="dxa"/>
          </w:tcPr>
          <w:p w:rsidR="002A32F2" w:rsidRPr="00B86435" w:rsidRDefault="002A32F2" w:rsidP="00B864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4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«Иной взгляд на воспитание личности ребенка » </w:t>
            </w:r>
          </w:p>
          <w:p w:rsidR="002A32F2" w:rsidRDefault="002A32F2" w:rsidP="00D9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:rsidR="002A32F2" w:rsidRPr="00D13665" w:rsidRDefault="002A32F2" w:rsidP="001E7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Губайдуллина Гульнара </w:t>
            </w:r>
            <w:proofErr w:type="spellStart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Масхутовна</w:t>
            </w:r>
            <w:proofErr w:type="spellEnd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A32F2" w:rsidTr="00111919">
        <w:tc>
          <w:tcPr>
            <w:tcW w:w="516" w:type="dxa"/>
          </w:tcPr>
          <w:p w:rsidR="002A32F2" w:rsidRDefault="002A32F2" w:rsidP="00B864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65" w:type="dxa"/>
          </w:tcPr>
          <w:p w:rsidR="002A32F2" w:rsidRPr="00B86435" w:rsidRDefault="002A32F2" w:rsidP="00B864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Видеоролик «Два взгляда на мир»</w:t>
            </w:r>
          </w:p>
        </w:tc>
        <w:tc>
          <w:tcPr>
            <w:tcW w:w="4918" w:type="dxa"/>
          </w:tcPr>
          <w:p w:rsidR="002A32F2" w:rsidRPr="00D13665" w:rsidRDefault="002A32F2" w:rsidP="00D136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32F2" w:rsidTr="00111919">
        <w:tc>
          <w:tcPr>
            <w:tcW w:w="516" w:type="dxa"/>
          </w:tcPr>
          <w:p w:rsidR="002A32F2" w:rsidRPr="00B86435" w:rsidRDefault="002A32F2" w:rsidP="00B864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765" w:type="dxa"/>
          </w:tcPr>
          <w:p w:rsidR="002A32F2" w:rsidRDefault="002A32F2" w:rsidP="001971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4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«Упражнения для тренинг</w:t>
            </w:r>
            <w:r w:rsidR="0019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 личностного роста «Личность»</w:t>
            </w:r>
          </w:p>
        </w:tc>
        <w:tc>
          <w:tcPr>
            <w:tcW w:w="4918" w:type="dxa"/>
          </w:tcPr>
          <w:p w:rsidR="002A32F2" w:rsidRPr="00D13665" w:rsidRDefault="002A32F2" w:rsidP="001E7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Галипова</w:t>
            </w:r>
            <w:proofErr w:type="spellEnd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Лилия Алексеевна, педагог </w:t>
            </w:r>
            <w:r w:rsidR="001E7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дополнительного образования </w:t>
            </w:r>
          </w:p>
        </w:tc>
      </w:tr>
      <w:tr w:rsidR="002A32F2" w:rsidTr="00111919">
        <w:tc>
          <w:tcPr>
            <w:tcW w:w="516" w:type="dxa"/>
          </w:tcPr>
          <w:p w:rsidR="002A32F2" w:rsidRPr="005B64F2" w:rsidRDefault="002A32F2" w:rsidP="005B6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765" w:type="dxa"/>
          </w:tcPr>
          <w:p w:rsidR="002A32F2" w:rsidRPr="005B64F2" w:rsidRDefault="002A32F2" w:rsidP="005B6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B64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Физминутка</w:t>
            </w:r>
            <w:proofErr w:type="spellEnd"/>
            <w:r w:rsidRPr="005B64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«Гимнастика для ума»</w:t>
            </w:r>
          </w:p>
          <w:p w:rsidR="002A32F2" w:rsidRDefault="002A32F2" w:rsidP="00D945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:rsidR="002A32F2" w:rsidRPr="00D13665" w:rsidRDefault="002A32F2" w:rsidP="001E7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Синагулова</w:t>
            </w:r>
            <w:proofErr w:type="spellEnd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Регина Рафаиловна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 </w:t>
            </w:r>
            <w:r w:rsidR="001E7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дополнительного образования</w:t>
            </w:r>
          </w:p>
        </w:tc>
      </w:tr>
      <w:tr w:rsidR="002A32F2" w:rsidTr="00111919">
        <w:tc>
          <w:tcPr>
            <w:tcW w:w="516" w:type="dxa"/>
          </w:tcPr>
          <w:p w:rsidR="002A32F2" w:rsidRPr="00A256D5" w:rsidRDefault="002A32F2" w:rsidP="00A256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765" w:type="dxa"/>
          </w:tcPr>
          <w:p w:rsidR="002A32F2" w:rsidRPr="00A256D5" w:rsidRDefault="002A32F2" w:rsidP="00A256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«Электронная книга «Транспорт»    в программе  </w:t>
            </w:r>
            <w:r w:rsidRPr="00A256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Microsoft</w:t>
            </w:r>
            <w:r w:rsidRPr="00A25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256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FrontPage</w:t>
            </w:r>
            <w:r w:rsidRPr="00A25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A32F2" w:rsidRPr="005B64F2" w:rsidRDefault="002A32F2" w:rsidP="005B6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:rsidR="002A32F2" w:rsidRPr="00D13665" w:rsidRDefault="002A32F2" w:rsidP="001E7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Ахметзянова</w:t>
            </w:r>
            <w:proofErr w:type="spellEnd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Людмила Викторовна,</w:t>
            </w:r>
            <w:r w:rsidR="001E79FB">
              <w:t xml:space="preserve"> </w:t>
            </w:r>
            <w:r w:rsidR="001E79FB" w:rsidRPr="001E7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заместитель директора</w:t>
            </w:r>
            <w:r w:rsidR="001E7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E79FB" w:rsidRPr="001E7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ГБОУ "</w:t>
            </w:r>
            <w:proofErr w:type="spellStart"/>
            <w:r w:rsidR="001E79FB" w:rsidRPr="001E7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Уруссинская</w:t>
            </w:r>
            <w:proofErr w:type="spellEnd"/>
            <w:r w:rsidR="001E79FB" w:rsidRPr="001E7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школа - интернат для детей с ограниченными возможностями здоровья"</w:t>
            </w:r>
          </w:p>
        </w:tc>
      </w:tr>
      <w:tr w:rsidR="002A32F2" w:rsidTr="00111919">
        <w:tc>
          <w:tcPr>
            <w:tcW w:w="516" w:type="dxa"/>
          </w:tcPr>
          <w:p w:rsidR="002A32F2" w:rsidRPr="00150FE7" w:rsidRDefault="002A32F2" w:rsidP="00150F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765" w:type="dxa"/>
          </w:tcPr>
          <w:p w:rsidR="002A32F2" w:rsidRPr="00150FE7" w:rsidRDefault="002A32F2" w:rsidP="00150F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«Онлайн-викторина через интернет-сервис КАХУТ» в обучении и воспитании детей»</w:t>
            </w:r>
          </w:p>
          <w:p w:rsidR="002A32F2" w:rsidRPr="005B64F2" w:rsidRDefault="002A32F2" w:rsidP="005B6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:rsidR="002A32F2" w:rsidRPr="00D13665" w:rsidRDefault="002A32F2" w:rsidP="001E7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Саубанова</w:t>
            </w:r>
            <w:proofErr w:type="spellEnd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Лилия </w:t>
            </w:r>
            <w:proofErr w:type="spellStart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Неловна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1E7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математики</w:t>
            </w:r>
            <w:proofErr w:type="gramStart"/>
            <w:r w:rsidR="001E7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,</w:t>
            </w:r>
            <w:proofErr w:type="gramEnd"/>
            <w:r w:rsidR="001E7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E79FB" w:rsidRPr="001E7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ГБОУ "</w:t>
            </w:r>
            <w:proofErr w:type="spellStart"/>
            <w:r w:rsidR="001E79FB" w:rsidRPr="001E7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Уруссинская</w:t>
            </w:r>
            <w:proofErr w:type="spellEnd"/>
            <w:r w:rsidR="001E79FB" w:rsidRPr="001E7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школа - интернат для детей с ограниченными возможностями здоровья"</w:t>
            </w:r>
          </w:p>
        </w:tc>
      </w:tr>
      <w:tr w:rsidR="002A32F2" w:rsidTr="00111919">
        <w:tc>
          <w:tcPr>
            <w:tcW w:w="516" w:type="dxa"/>
          </w:tcPr>
          <w:p w:rsidR="002A32F2" w:rsidRPr="00150FE7" w:rsidRDefault="002A32F2" w:rsidP="005B6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765" w:type="dxa"/>
          </w:tcPr>
          <w:p w:rsidR="002A32F2" w:rsidRPr="005B64F2" w:rsidRDefault="002A32F2" w:rsidP="005B6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«Возможности использования элементов технологий образовательной робототехники и </w:t>
            </w:r>
            <w:proofErr w:type="spellStart"/>
            <w:r w:rsidRPr="00150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легоконструирования</w:t>
            </w:r>
            <w:proofErr w:type="spellEnd"/>
            <w:r w:rsidRPr="00150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образовательном пространстве»</w:t>
            </w:r>
          </w:p>
        </w:tc>
        <w:tc>
          <w:tcPr>
            <w:tcW w:w="4918" w:type="dxa"/>
          </w:tcPr>
          <w:p w:rsidR="002A32F2" w:rsidRPr="00D13665" w:rsidRDefault="002A32F2" w:rsidP="001E7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Филиппов Станислав Викторович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 дополнительного образования </w:t>
            </w:r>
          </w:p>
        </w:tc>
      </w:tr>
      <w:tr w:rsidR="002A32F2" w:rsidTr="00111919">
        <w:tc>
          <w:tcPr>
            <w:tcW w:w="516" w:type="dxa"/>
          </w:tcPr>
          <w:p w:rsidR="002A32F2" w:rsidRPr="002A32F2" w:rsidRDefault="002A32F2" w:rsidP="00150F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5765" w:type="dxa"/>
          </w:tcPr>
          <w:p w:rsidR="002A32F2" w:rsidRPr="002A32F2" w:rsidRDefault="002A32F2" w:rsidP="00150F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2A3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Google</w:t>
            </w:r>
            <w:proofErr w:type="spellEnd"/>
            <w:r w:rsidRPr="002A3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3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</w:t>
            </w:r>
            <w:proofErr w:type="spellEnd"/>
            <w:r w:rsidRPr="002A3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 Плюсы Гугл Форм»</w:t>
            </w:r>
          </w:p>
          <w:p w:rsidR="002A32F2" w:rsidRPr="002A32F2" w:rsidRDefault="002A32F2" w:rsidP="005B6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:rsidR="002A32F2" w:rsidRPr="00D13665" w:rsidRDefault="002A32F2" w:rsidP="001E7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Линар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Хакимович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 дополнительного образования </w:t>
            </w:r>
          </w:p>
        </w:tc>
      </w:tr>
      <w:tr w:rsidR="002A32F2" w:rsidTr="00111919">
        <w:tc>
          <w:tcPr>
            <w:tcW w:w="516" w:type="dxa"/>
          </w:tcPr>
          <w:p w:rsidR="002A32F2" w:rsidRPr="003E24B0" w:rsidRDefault="002A32F2" w:rsidP="003E24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5765" w:type="dxa"/>
          </w:tcPr>
          <w:p w:rsidR="002A32F2" w:rsidRPr="003E24B0" w:rsidRDefault="002A32F2" w:rsidP="003E24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«Роль педагога в воспитании креативной личности»</w:t>
            </w:r>
          </w:p>
          <w:p w:rsidR="002A32F2" w:rsidRPr="005B64F2" w:rsidRDefault="002A32F2" w:rsidP="005B6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:rsidR="002A32F2" w:rsidRPr="00D13665" w:rsidRDefault="002A32F2" w:rsidP="003E24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Гиззатуллина</w:t>
            </w:r>
            <w:proofErr w:type="spellEnd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Раиля</w:t>
            </w:r>
            <w:proofErr w:type="spellEnd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Анфасовна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заместитель директора МБУ ДО «ЦДТ»</w:t>
            </w:r>
          </w:p>
          <w:p w:rsidR="002A32F2" w:rsidRPr="00D13665" w:rsidRDefault="002A32F2" w:rsidP="005B6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32F2" w:rsidTr="00111919">
        <w:tc>
          <w:tcPr>
            <w:tcW w:w="516" w:type="dxa"/>
          </w:tcPr>
          <w:p w:rsidR="002A32F2" w:rsidRPr="003E24B0" w:rsidRDefault="002A32F2" w:rsidP="003E24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5765" w:type="dxa"/>
          </w:tcPr>
          <w:p w:rsidR="002A32F2" w:rsidRPr="003E24B0" w:rsidRDefault="002A32F2" w:rsidP="003E24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«Иллюстрация работы «документ - камера»</w:t>
            </w:r>
          </w:p>
          <w:p w:rsidR="002A32F2" w:rsidRPr="005B64F2" w:rsidRDefault="002A32F2" w:rsidP="005B6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:rsidR="002A32F2" w:rsidRPr="00D13665" w:rsidRDefault="002A32F2" w:rsidP="00D136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Игнатьева </w:t>
            </w:r>
            <w:proofErr w:type="spellStart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Разида</w:t>
            </w:r>
            <w:proofErr w:type="spellEnd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Ильсуровна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начальник отделения профилактики ГБУ «БДД»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Бавлинском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районе территориального управления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льметьевске</w:t>
            </w:r>
            <w:proofErr w:type="spellEnd"/>
          </w:p>
        </w:tc>
      </w:tr>
      <w:tr w:rsidR="002A32F2" w:rsidTr="00111919">
        <w:tc>
          <w:tcPr>
            <w:tcW w:w="516" w:type="dxa"/>
          </w:tcPr>
          <w:p w:rsidR="002A32F2" w:rsidRPr="00DF4D97" w:rsidRDefault="002A32F2" w:rsidP="00DF4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5765" w:type="dxa"/>
          </w:tcPr>
          <w:p w:rsidR="002A32F2" w:rsidRPr="00DF4D97" w:rsidRDefault="002A32F2" w:rsidP="00DF4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«Шахматы — это не просто спорт!»</w:t>
            </w:r>
          </w:p>
          <w:p w:rsidR="002A32F2" w:rsidRPr="005B64F2" w:rsidRDefault="002A32F2" w:rsidP="005B6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8" w:type="dxa"/>
          </w:tcPr>
          <w:p w:rsidR="002A32F2" w:rsidRPr="00D13665" w:rsidRDefault="002A32F2" w:rsidP="001E7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Арсенина Регина </w:t>
            </w:r>
            <w:proofErr w:type="spellStart"/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Галимзян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D13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 дополнительного образования </w:t>
            </w:r>
            <w:bookmarkEnd w:id="0"/>
          </w:p>
        </w:tc>
      </w:tr>
      <w:tr w:rsidR="002A32F2" w:rsidTr="00111919">
        <w:tc>
          <w:tcPr>
            <w:tcW w:w="516" w:type="dxa"/>
          </w:tcPr>
          <w:p w:rsidR="002A32F2" w:rsidRDefault="002A32F2" w:rsidP="005B6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65" w:type="dxa"/>
          </w:tcPr>
          <w:p w:rsidR="002A32F2" w:rsidRPr="005B64F2" w:rsidRDefault="002A32F2" w:rsidP="005B6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Заключительное слово </w:t>
            </w:r>
          </w:p>
        </w:tc>
        <w:tc>
          <w:tcPr>
            <w:tcW w:w="4918" w:type="dxa"/>
          </w:tcPr>
          <w:p w:rsidR="002A32F2" w:rsidRDefault="002A32F2" w:rsidP="00A16E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Гузель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Илкамовна</w:t>
            </w:r>
            <w:proofErr w:type="spellEnd"/>
          </w:p>
        </w:tc>
      </w:tr>
      <w:tr w:rsidR="002A32F2" w:rsidTr="00111919">
        <w:tc>
          <w:tcPr>
            <w:tcW w:w="516" w:type="dxa"/>
          </w:tcPr>
          <w:p w:rsidR="002A32F2" w:rsidRDefault="002A32F2" w:rsidP="005B6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65" w:type="dxa"/>
          </w:tcPr>
          <w:p w:rsidR="002A32F2" w:rsidRDefault="002A32F2" w:rsidP="005B6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отзывами</w:t>
            </w:r>
          </w:p>
        </w:tc>
        <w:tc>
          <w:tcPr>
            <w:tcW w:w="4918" w:type="dxa"/>
          </w:tcPr>
          <w:p w:rsidR="002A32F2" w:rsidRDefault="002A32F2" w:rsidP="00A16E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3C89" w:rsidRDefault="007D5B17"/>
    <w:sectPr w:rsidR="00853C89" w:rsidSect="009C228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D5"/>
    <w:rsid w:val="00111919"/>
    <w:rsid w:val="00150FE7"/>
    <w:rsid w:val="00197115"/>
    <w:rsid w:val="001E79FB"/>
    <w:rsid w:val="002A32F2"/>
    <w:rsid w:val="003E24B0"/>
    <w:rsid w:val="00422165"/>
    <w:rsid w:val="004763FF"/>
    <w:rsid w:val="00595BB2"/>
    <w:rsid w:val="005B64F2"/>
    <w:rsid w:val="006D08AF"/>
    <w:rsid w:val="007D5B17"/>
    <w:rsid w:val="008301C1"/>
    <w:rsid w:val="008D44DA"/>
    <w:rsid w:val="009637F7"/>
    <w:rsid w:val="009C2285"/>
    <w:rsid w:val="00A256D5"/>
    <w:rsid w:val="00B22F4C"/>
    <w:rsid w:val="00B86435"/>
    <w:rsid w:val="00C16CF9"/>
    <w:rsid w:val="00CA27AB"/>
    <w:rsid w:val="00D13665"/>
    <w:rsid w:val="00D94536"/>
    <w:rsid w:val="00DC1B44"/>
    <w:rsid w:val="00DC77B2"/>
    <w:rsid w:val="00DF4D97"/>
    <w:rsid w:val="00E1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8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8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22</cp:revision>
  <dcterms:created xsi:type="dcterms:W3CDTF">2020-01-15T18:18:00Z</dcterms:created>
  <dcterms:modified xsi:type="dcterms:W3CDTF">2020-01-02T18:32:00Z</dcterms:modified>
</cp:coreProperties>
</file>